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E9" w:rsidRPr="00C82EE9" w:rsidRDefault="00C82EE9" w:rsidP="007B5B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0304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Булун</w:t>
      </w:r>
      <w:proofErr w:type="spellEnd"/>
      <w:r w:rsidRPr="000304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z-Cyrl-UZ"/>
        </w:rPr>
        <w:t xml:space="preserve">ғур </w:t>
      </w:r>
      <w:r w:rsidRPr="00C82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туман ҳокимининг </w:t>
      </w:r>
      <w:proofErr w:type="spellStart"/>
      <w:r w:rsidRPr="00C82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маърузаси</w:t>
      </w:r>
      <w:proofErr w:type="spellEnd"/>
    </w:p>
    <w:p w:rsidR="006E78AF" w:rsidRPr="003B4225" w:rsidRDefault="00C82EE9" w:rsidP="007B5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Булунғур </w:t>
      </w:r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туман ҳокими </w:t>
      </w: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Б.Бахрамовнинг </w:t>
      </w:r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Наврўз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умумхалқ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байрами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муносабати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билан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туманимиз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аҳлига байрам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табриги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br/>
      </w:r>
      <w:r w:rsidRPr="00C82EE9">
        <w:rPr>
          <w:rFonts w:ascii="Times New Roman" w:eastAsia="Times New Roman" w:hAnsi="Times New Roman" w:cs="Times New Roman"/>
          <w:sz w:val="30"/>
          <w:szCs w:val="30"/>
        </w:rPr>
        <w:br/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Ассалому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алайкум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азиз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тумандошлар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>!</w:t>
      </w:r>
      <w:r w:rsidRPr="00C82EE9">
        <w:rPr>
          <w:rFonts w:ascii="Times New Roman" w:eastAsia="Times New Roman" w:hAnsi="Times New Roman" w:cs="Times New Roman"/>
          <w:sz w:val="30"/>
          <w:szCs w:val="30"/>
        </w:rPr>
        <w:br/>
        <w:t>Ҳурматли меҳмонлар</w:t>
      </w: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>, қадрли ёшлар</w:t>
      </w:r>
      <w:proofErr w:type="gramStart"/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</w:t>
      </w:r>
      <w:r w:rsidRPr="00C82EE9">
        <w:rPr>
          <w:rFonts w:ascii="Times New Roman" w:eastAsia="Times New Roman" w:hAnsi="Times New Roman" w:cs="Times New Roman"/>
          <w:sz w:val="30"/>
          <w:szCs w:val="30"/>
        </w:rPr>
        <w:t>!</w:t>
      </w:r>
      <w:proofErr w:type="gramEnd"/>
      <w:r w:rsidRPr="00C82EE9">
        <w:rPr>
          <w:rFonts w:ascii="Times New Roman" w:eastAsia="Times New Roman" w:hAnsi="Times New Roman" w:cs="Times New Roman"/>
          <w:sz w:val="30"/>
          <w:szCs w:val="30"/>
        </w:rPr>
        <w:br/>
      </w:r>
    </w:p>
    <w:p w:rsidR="007B5B51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>Табиат уйғониб, баҳор нафаси тобора кучайиб, она-заминимиз яшил либосга бурканиб бораётган шу ёруғ ва мунаввар кунларда сиз азизларни, сизлар орқали бутун аҳлини юртимизга кириб келаётган Наврўзи олам янгиланиш ва яша</w:t>
      </w:r>
      <w:r w:rsidR="006E78AF"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риш байрами билан чин қалбимдан </w:t>
      </w: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>муборакбод этаман.</w:t>
      </w:r>
    </w:p>
    <w:p w:rsidR="007B5B51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>Наврўз айёми барчамиз учун шарқона янги йил дебочаси, серҳосиллик ва қут-барака ғоясини ўзида мужассам этадиган, бизнинг миллий табиатимиз ва қадриятларимиздан ажратиб бўлмайдиган, энг қадимий, энг сев</w:t>
      </w: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>имли байрамимиздир.</w:t>
      </w:r>
    </w:p>
    <w:p w:rsidR="007B5B51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Наврўз </w:t>
      </w: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том маънода, ўзининг руҳи ва ғоялари билан инсоннинг доимо она-ер ва табиат билан ҳамнафас бўлиб яшаши, ҳар қайси одамнинг қалбида, унинг дини ва миллатидан қатъи назар, яшамоқ ва яратмоқ интилишларини уйғотиш, аҳиллик ва бирдамлик туйғуларини мустаҳкамлаш учун хизмат қилиб келмоқда.</w:t>
      </w:r>
    </w:p>
    <w:p w:rsidR="007B5B51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>Бунинг яққол исботи шу кунларда юртдошларимизнинг бағрини кенг очиб, табиатдан баҳра олиб, сумалак, гўжа ва кўксомса каби баҳорий неъматлар тортилган дастурхонлар атрофида, яшил майдон ва кўкаламзорларда сайил-томошалар қилиб, Наврўз айёмини шоду хуррамлик билан кутиб олаётганида намоён бўлмоқда.</w:t>
      </w:r>
    </w:p>
    <w:p w:rsidR="003B4225" w:rsidRPr="003B4225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>Наврўз фаслида турли низо ва адоватлар унутилади, ҳар қайси инсон ўз оила аъзоларини, қадрдонларини бағрига босиб, таниш-билишларини қутлаб, уларга соғлик-омонлик, тинчлик-осойишталик тилайди, осмонимиз ҳамиша мусаффо бўлишини истайди. Ҳеч шубҳасиз, айтиш мумкин: аввало, халқимизни ўз ота-боболарининг ўлмас қадриятларига, урф-одатларига бўлган садоқати, ирода ва қатъияти туфайли Наврўзи олам, мана, минг йиллар давомида юртимизда безавол, абадий яшаб келмоқда.Бундай ориятли, ўзлигини, ўз қадр-қимматини юксак баҳолайдиган улуғ халқнинг фарзандлари, давомчилари эканимизни ҳис этиб, барчамизнинг қалбларимиз беихтиёр ғурур ва ифт</w:t>
      </w: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>ихорга тўлади.</w:t>
      </w: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br/>
      </w:r>
    </w:p>
    <w:p w:rsidR="007B5B51" w:rsidRDefault="00C82EE9" w:rsidP="007B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lastRenderedPageBreak/>
        <w:t>Азиз Булунғурликлар</w:t>
      </w:r>
      <w:r w:rsidR="008F2267">
        <w:rPr>
          <w:rFonts w:ascii="Times New Roman" w:eastAsia="Times New Roman" w:hAnsi="Times New Roman" w:cs="Times New Roman"/>
          <w:sz w:val="30"/>
          <w:szCs w:val="30"/>
          <w:lang w:val="uz-Cyrl-UZ"/>
        </w:rPr>
        <w:t>!</w:t>
      </w:r>
      <w:r w:rsidR="008F2267">
        <w:rPr>
          <w:rFonts w:ascii="Times New Roman" w:eastAsia="Times New Roman" w:hAnsi="Times New Roman" w:cs="Times New Roman"/>
          <w:sz w:val="30"/>
          <w:szCs w:val="30"/>
          <w:lang w:val="uz-Cyrl-UZ"/>
        </w:rPr>
        <w:br/>
        <w:t>Ҳурматли меҳмонлар!</w:t>
      </w:r>
    </w:p>
    <w:p w:rsidR="008F2267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Бугун эрта тонгдан юртимизнинг ҳар бир гўшасида бўлгани сингари туманимизнинг барча маҳаллаларида ушбу айём катта тантана қилиниб, элга ош тортилди. </w:t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Ҳамма-ҳаммани аҳилликка, бирдамликка чорлаётган сумалак сайлларида Истиқлол туфайли қайта юз очган миллий анъана ва урф-одатларимиз, қадриятларимиз бутун бўю басти билан номоён бўлмоқда. Шундай пайтда осмони мусаффо, истиқболи ёруғ диёрда истиқомат қилаётганингдан ифтихор тўйғусини туясан киши. </w:t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br/>
        <w:t>Чиндан ҳам осмони осуда заминга тў</w:t>
      </w: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>-</w:t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t>ю байрамлар ярашади. Аслида Наврўз эзгулик ва саҳоват айёми ҳамдир. Муҳтарам Юртбошимиз таъкидлаганларидек, “Наврўз яна бир хислати билан бизнинг миллий табиатимизга яқин. Шу кунларда гина-кудуратларни, ҳар хил ёмонликларни эсдан чиқариш, меҳр –оқибатли, мурувватли бўлиш, бева-бечораларнинг ҳолидан хабардор бўлиш, етим-есирларнинг кўнглини олиш сингари Аллоҳнинг ўз эл-юртимизга ато этган ва ота-боболаримиздан мерос бўлиб келаётган фазилатлар ҳам Наврўзнинг олийжаноб моҳиятидир.”</w:t>
      </w:r>
    </w:p>
    <w:p w:rsidR="008F2267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Шундай экан, халқимизнинг бағрикенглик, саховатпешалик, меҳмондўстлик, каби фазилатлари айни шу кунларда янада ёрқинроқ намоён бўлади. </w:t>
      </w:r>
    </w:p>
    <w:p w:rsidR="008F2267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Байрам баҳона бугун бемор, ногирон, кекса кишилар ҳамда боқувчисини йўқотган оилалардан маҳаллалар ва бошқа ташкилотлар томонидан ҳол сўралди, уларга байрам совғалари улашилди. </w:t>
      </w: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br/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t>Яхши биласиз, баҳор уйғониш ва яшариш фаслидир. Ўтган ҳафтада</w:t>
      </w:r>
      <w:r w:rsidR="00121951"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16-17 март кунлари </w:t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</w:t>
      </w:r>
      <w:r w:rsidR="00121951"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туманимизда </w:t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ҳашари ўтказилди.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Мазкур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тадбир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доирасида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1951"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туманда </w:t>
      </w:r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ободонлаштириш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кўкаламзорлаштириш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ишлари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амалга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оширилди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>. Янги ниҳоллар ўтқазилиб, боғ</w:t>
      </w:r>
      <w:proofErr w:type="gramStart"/>
      <w:r w:rsidRPr="00C82EE9">
        <w:rPr>
          <w:rFonts w:ascii="Times New Roman" w:eastAsia="Times New Roman" w:hAnsi="Times New Roman" w:cs="Times New Roman"/>
          <w:sz w:val="30"/>
          <w:szCs w:val="30"/>
        </w:rPr>
        <w:t>у ро</w:t>
      </w:r>
      <w:proofErr w:type="gram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ғлар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барпо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этилди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. Қабристонлар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ободонлаштирилди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Бугун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она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замин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уйғонди, халқимизнинг юзу </w:t>
      </w:r>
      <w:proofErr w:type="spellStart"/>
      <w:r w:rsidRPr="00C82EE9">
        <w:rPr>
          <w:rFonts w:ascii="Times New Roman" w:eastAsia="Times New Roman" w:hAnsi="Times New Roman" w:cs="Times New Roman"/>
          <w:sz w:val="30"/>
          <w:szCs w:val="30"/>
        </w:rPr>
        <w:t>кўзида</w:t>
      </w:r>
      <w:proofErr w:type="spellEnd"/>
      <w:r w:rsidRPr="00C82EE9">
        <w:rPr>
          <w:rFonts w:ascii="Times New Roman" w:eastAsia="Times New Roman" w:hAnsi="Times New Roman" w:cs="Times New Roman"/>
          <w:sz w:val="30"/>
          <w:szCs w:val="30"/>
        </w:rPr>
        <w:t xml:space="preserve"> байрам шукуҳи ҳукмрон. </w:t>
      </w:r>
    </w:p>
    <w:p w:rsidR="008F2267" w:rsidRDefault="00C82EE9" w:rsidP="007B5B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C82EE9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Юқорида таъкидлаганимиздек, ушбу муборак айёмни туманимиз аҳолиси кўтаринки руҳда нишонлашмоқда. </w:t>
      </w:r>
      <w:r w:rsidR="00121951"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>2019 йилда</w:t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Наврўзни </w:t>
      </w:r>
      <w:r w:rsidR="00121951"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Булунғурликлар </w:t>
      </w:r>
      <w:r w:rsidRPr="007B5B51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эл фаровонлиги йўлидаги улкан муваффақиятлар билан кутиб олаётгани алоҳида эътиборга лойиқ.</w:t>
      </w:r>
    </w:p>
    <w:p w:rsidR="008F2267" w:rsidRDefault="003B4225" w:rsidP="008F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           </w:t>
      </w:r>
      <w:proofErr w:type="spellStart"/>
      <w:r w:rsidR="00C82EE9" w:rsidRPr="00C82EE9">
        <w:rPr>
          <w:rFonts w:ascii="Times New Roman" w:eastAsia="Times New Roman" w:hAnsi="Times New Roman" w:cs="Times New Roman"/>
          <w:sz w:val="30"/>
          <w:szCs w:val="30"/>
        </w:rPr>
        <w:t>Азиз</w:t>
      </w:r>
      <w:proofErr w:type="spellEnd"/>
      <w:r w:rsidR="00C82EE9" w:rsidRPr="00C82E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2EE9" w:rsidRPr="00C82EE9">
        <w:rPr>
          <w:rFonts w:ascii="Times New Roman" w:eastAsia="Times New Roman" w:hAnsi="Times New Roman" w:cs="Times New Roman"/>
          <w:sz w:val="30"/>
          <w:szCs w:val="30"/>
        </w:rPr>
        <w:t>тумандошлар</w:t>
      </w:r>
      <w:proofErr w:type="spellEnd"/>
      <w:r w:rsidR="00C82EE9" w:rsidRPr="00C82EE9">
        <w:rPr>
          <w:rFonts w:ascii="Times New Roman" w:eastAsia="Times New Roman" w:hAnsi="Times New Roman" w:cs="Times New Roman"/>
          <w:sz w:val="30"/>
          <w:szCs w:val="30"/>
        </w:rPr>
        <w:t>!</w:t>
      </w:r>
      <w:r w:rsidR="00C82EE9" w:rsidRPr="00C82EE9">
        <w:rPr>
          <w:rFonts w:ascii="Times New Roman" w:eastAsia="Times New Roman" w:hAnsi="Times New Roman" w:cs="Times New Roman"/>
          <w:sz w:val="30"/>
          <w:szCs w:val="30"/>
        </w:rPr>
        <w:br/>
      </w:r>
      <w:r w:rsidR="006E78AF" w:rsidRPr="003B4225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            </w:t>
      </w:r>
      <w:r w:rsidR="00C82EE9" w:rsidRPr="00C82EE9">
        <w:rPr>
          <w:rFonts w:ascii="Times New Roman" w:eastAsia="Times New Roman" w:hAnsi="Times New Roman" w:cs="Times New Roman"/>
          <w:sz w:val="30"/>
          <w:szCs w:val="30"/>
        </w:rPr>
        <w:t>Ҳурматли меҳмонлар!</w:t>
      </w:r>
    </w:p>
    <w:p w:rsidR="008F2267" w:rsidRDefault="00C82EE9" w:rsidP="008F22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uz-Cyrl-UZ"/>
        </w:rPr>
      </w:pPr>
      <w:r w:rsidRPr="008F2267">
        <w:rPr>
          <w:rFonts w:ascii="Times New Roman" w:eastAsia="Times New Roman" w:hAnsi="Times New Roman" w:cs="Times New Roman"/>
          <w:sz w:val="30"/>
          <w:szCs w:val="30"/>
          <w:lang w:val="uz-Cyrl-UZ"/>
        </w:rPr>
        <w:t xml:space="preserve">Ватан равнақи йўлида олиб бораётган шарафли ва масъулиятли ишларингизга улкан зафарлар тилайман, амaлгa oширaётгaн эзгу </w:t>
      </w:r>
      <w:r w:rsidRPr="008F2267">
        <w:rPr>
          <w:rFonts w:ascii="Times New Roman" w:eastAsia="Times New Roman" w:hAnsi="Times New Roman" w:cs="Times New Roman"/>
          <w:sz w:val="30"/>
          <w:szCs w:val="30"/>
          <w:lang w:val="uz-Cyrl-UZ"/>
        </w:rPr>
        <w:lastRenderedPageBreak/>
        <w:t>ишлaримизнинг сaмaрaси вa хайрли натижаларидан бaҳрaмaнд бўлиш бaрчaмизгa нaсиб этсин.</w:t>
      </w:r>
    </w:p>
    <w:p w:rsidR="008F320F" w:rsidRPr="008F2267" w:rsidRDefault="00C82EE9" w:rsidP="007B5B51">
      <w:pPr>
        <w:tabs>
          <w:tab w:val="center" w:pos="4819"/>
        </w:tabs>
        <w:spacing w:before="100" w:beforeAutospacing="1" w:after="100" w:afterAutospacing="1" w:line="240" w:lineRule="auto"/>
        <w:jc w:val="both"/>
        <w:rPr>
          <w:b/>
          <w:sz w:val="30"/>
          <w:szCs w:val="30"/>
        </w:rPr>
      </w:pPr>
      <w:proofErr w:type="spellStart"/>
      <w:r w:rsidRPr="008F2267">
        <w:rPr>
          <w:rFonts w:ascii="Times New Roman" w:eastAsia="Times New Roman" w:hAnsi="Times New Roman" w:cs="Times New Roman"/>
          <w:b/>
          <w:sz w:val="30"/>
          <w:szCs w:val="30"/>
        </w:rPr>
        <w:t>Эътиборларингиз</w:t>
      </w:r>
      <w:proofErr w:type="spellEnd"/>
      <w:r w:rsidRPr="008F226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2267">
        <w:rPr>
          <w:rFonts w:ascii="Times New Roman" w:eastAsia="Times New Roman" w:hAnsi="Times New Roman" w:cs="Times New Roman"/>
          <w:b/>
          <w:sz w:val="30"/>
          <w:szCs w:val="30"/>
        </w:rPr>
        <w:t>учун</w:t>
      </w:r>
      <w:proofErr w:type="spellEnd"/>
      <w:r w:rsidRPr="008F226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2267">
        <w:rPr>
          <w:rFonts w:ascii="Times New Roman" w:eastAsia="Times New Roman" w:hAnsi="Times New Roman" w:cs="Times New Roman"/>
          <w:b/>
          <w:sz w:val="30"/>
          <w:szCs w:val="30"/>
        </w:rPr>
        <w:t>рахмат</w:t>
      </w:r>
      <w:proofErr w:type="spellEnd"/>
      <w:r w:rsidRPr="008F2267">
        <w:rPr>
          <w:rFonts w:ascii="Times New Roman" w:eastAsia="Times New Roman" w:hAnsi="Times New Roman" w:cs="Times New Roman"/>
          <w:b/>
          <w:sz w:val="30"/>
          <w:szCs w:val="30"/>
        </w:rPr>
        <w:t>!</w:t>
      </w:r>
      <w:r w:rsidR="003B4225" w:rsidRPr="008F2267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sectPr w:rsidR="008F320F" w:rsidRPr="008F2267" w:rsidSect="003B422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2EE9"/>
    <w:rsid w:val="00030447"/>
    <w:rsid w:val="00121951"/>
    <w:rsid w:val="003B4225"/>
    <w:rsid w:val="006E78AF"/>
    <w:rsid w:val="007B5B51"/>
    <w:rsid w:val="008F2267"/>
    <w:rsid w:val="008F320F"/>
    <w:rsid w:val="00C82EE9"/>
    <w:rsid w:val="00CB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F"/>
  </w:style>
  <w:style w:type="paragraph" w:styleId="1">
    <w:name w:val="heading 1"/>
    <w:basedOn w:val="a"/>
    <w:link w:val="10"/>
    <w:uiPriority w:val="9"/>
    <w:qFormat/>
    <w:rsid w:val="00C8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2</cp:revision>
  <dcterms:created xsi:type="dcterms:W3CDTF">2019-03-23T12:31:00Z</dcterms:created>
  <dcterms:modified xsi:type="dcterms:W3CDTF">2019-03-23T12:31:00Z</dcterms:modified>
</cp:coreProperties>
</file>